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25364" w14:textId="454D0C86" w:rsidR="00CA58F5" w:rsidRPr="00E8724D" w:rsidRDefault="00E8724D" w:rsidP="00E8724D">
      <w:pPr>
        <w:jc w:val="center"/>
        <w:rPr>
          <w:b/>
          <w:bCs/>
        </w:rPr>
      </w:pPr>
      <w:r w:rsidRPr="00E8724D">
        <w:rPr>
          <w:b/>
          <w:bCs/>
        </w:rPr>
        <w:t>Jegyzőkönyv</w:t>
      </w:r>
    </w:p>
    <w:p w14:paraId="1B10079C" w14:textId="6B136C35" w:rsidR="00E8724D" w:rsidRDefault="00E8724D" w:rsidP="00232E92">
      <w:pPr>
        <w:jc w:val="center"/>
      </w:pPr>
      <w:r>
        <w:t>JÓKÉSZ módosítás</w:t>
      </w:r>
      <w:r w:rsidR="00232E92">
        <w:t xml:space="preserve"> - </w:t>
      </w:r>
      <w:r>
        <w:t>Bláthy Ottó utca 8</w:t>
      </w:r>
      <w:r w:rsidR="00A10BDA">
        <w:t xml:space="preserve"> lakossági fórum</w:t>
      </w:r>
    </w:p>
    <w:p w14:paraId="60A41AC5" w14:textId="017BFC1D" w:rsidR="00E8724D" w:rsidRDefault="00E8724D" w:rsidP="00E8724D">
      <w:pPr>
        <w:jc w:val="center"/>
      </w:pPr>
      <w:r>
        <w:t>2025.10.09. 18:15 óra, TÖE</w:t>
      </w:r>
    </w:p>
    <w:p w14:paraId="6C46589D" w14:textId="6000BAEE" w:rsidR="00C502B0" w:rsidRDefault="00AA0D08" w:rsidP="00C502B0">
      <w:r>
        <w:t>Rádai Dániel alpolgármester köszöntötte a résztvev</w:t>
      </w:r>
      <w:r w:rsidR="004720AE">
        <w:t>őket:</w:t>
      </w:r>
    </w:p>
    <w:p w14:paraId="6441DF72" w14:textId="72D8DE90" w:rsidR="004720AE" w:rsidRDefault="00D11778" w:rsidP="00551D31">
      <w:pPr>
        <w:pStyle w:val="Listaszerbekezds"/>
        <w:numPr>
          <w:ilvl w:val="0"/>
          <w:numId w:val="1"/>
        </w:numPr>
        <w:jc w:val="both"/>
      </w:pPr>
      <w:r>
        <w:t>örömét fejezte ki</w:t>
      </w:r>
      <w:r w:rsidR="004720AE">
        <w:t>, hogy sok lakost érdekel</w:t>
      </w:r>
      <w:r w:rsidR="00B213C4">
        <w:t>, mi épül</w:t>
      </w:r>
      <w:r w:rsidR="004720AE">
        <w:t xml:space="preserve"> a </w:t>
      </w:r>
      <w:r w:rsidR="00B213C4">
        <w:t>Tisztviselőtelepen</w:t>
      </w:r>
    </w:p>
    <w:p w14:paraId="699F1293" w14:textId="08D322C4" w:rsidR="00836D98" w:rsidRDefault="00836D98" w:rsidP="00551D31">
      <w:pPr>
        <w:pStyle w:val="Listaszerbekezds"/>
        <w:numPr>
          <w:ilvl w:val="0"/>
          <w:numId w:val="1"/>
        </w:numPr>
        <w:jc w:val="both"/>
      </w:pPr>
      <w:r>
        <w:t xml:space="preserve">a fórum témája a Bláthy Ottó utca 4-8 funkcióváltása, ahol </w:t>
      </w:r>
      <w:r w:rsidR="00FF718B">
        <w:t xml:space="preserve">az iroda funkció </w:t>
      </w:r>
      <w:r>
        <w:t>lakó</w:t>
      </w:r>
      <w:r w:rsidR="00FF718B">
        <w:t>funkcióvá váló átalakítása</w:t>
      </w:r>
    </w:p>
    <w:p w14:paraId="62771257" w14:textId="65CDC8F4" w:rsidR="00FF718B" w:rsidRDefault="00FF718B" w:rsidP="00551D31">
      <w:pPr>
        <w:pStyle w:val="Listaszerbekezds"/>
        <w:numPr>
          <w:ilvl w:val="0"/>
          <w:numId w:val="1"/>
        </w:numPr>
        <w:jc w:val="both"/>
      </w:pPr>
      <w:r>
        <w:t>az Önkormányzat és a tulajdonos</w:t>
      </w:r>
      <w:r w:rsidR="00295C8C">
        <w:t xml:space="preserve"> településrendezési szerződést (TRSZ)</w:t>
      </w:r>
      <w:r w:rsidR="00540691">
        <w:t xml:space="preserve"> kötött arra vonatkozóan</w:t>
      </w:r>
      <w:r w:rsidR="00253093">
        <w:t xml:space="preserve">, hogy a </w:t>
      </w:r>
      <w:r w:rsidR="007D23CE">
        <w:t>szabályozási terv módosításáért cserébe</w:t>
      </w:r>
      <w:r w:rsidR="00253093">
        <w:t xml:space="preserve"> 80 millió forintot</w:t>
      </w:r>
      <w:r w:rsidR="00A40FAC">
        <w:t xml:space="preserve"> ad át</w:t>
      </w:r>
      <w:r w:rsidR="00390A40">
        <w:t xml:space="preserve"> az önkormányzatnak</w:t>
      </w:r>
      <w:r w:rsidR="00253093">
        <w:t xml:space="preserve"> a Szenes Iván téri játszótér és sportpálya felújításra</w:t>
      </w:r>
    </w:p>
    <w:p w14:paraId="1FE9C72E" w14:textId="130F3D04" w:rsidR="007D23CE" w:rsidRDefault="007D23CE" w:rsidP="00551D31">
      <w:pPr>
        <w:pStyle w:val="Listaszerbekezds"/>
        <w:numPr>
          <w:ilvl w:val="0"/>
          <w:numId w:val="1"/>
        </w:numPr>
        <w:jc w:val="both"/>
      </w:pPr>
      <w:r>
        <w:t xml:space="preserve">ez a szerződés a módosítás </w:t>
      </w:r>
      <w:proofErr w:type="spellStart"/>
      <w:r>
        <w:t>lezárultát</w:t>
      </w:r>
      <w:proofErr w:type="spellEnd"/>
      <w:r>
        <w:t xml:space="preserve"> követően</w:t>
      </w:r>
      <w:r w:rsidR="00390A40">
        <w:t xml:space="preserve"> lép életbe</w:t>
      </w:r>
    </w:p>
    <w:p w14:paraId="3C9AA204" w14:textId="6E339B0B" w:rsidR="00C13452" w:rsidRDefault="00C13452" w:rsidP="00551D31">
      <w:pPr>
        <w:pStyle w:val="Listaszerbekezds"/>
        <w:numPr>
          <w:ilvl w:val="0"/>
          <w:numId w:val="1"/>
        </w:numPr>
        <w:jc w:val="both"/>
      </w:pPr>
      <w:r>
        <w:t xml:space="preserve">bemutatta a kerület új főépítészét, Perényi Lászlót, aki korábban a Civilek a Palotanegyedért Egyesület </w:t>
      </w:r>
      <w:r w:rsidR="00DC16BC">
        <w:t>elnökeként aktív részese volt Józsefváros közéletének</w:t>
      </w:r>
    </w:p>
    <w:p w14:paraId="5E10391A" w14:textId="6A239232" w:rsidR="00DC16BC" w:rsidRDefault="00DC16BC" w:rsidP="00DC16BC">
      <w:r>
        <w:t>Berényi Mária</w:t>
      </w:r>
      <w:r w:rsidR="0019497A">
        <w:t xml:space="preserve"> tervező (</w:t>
      </w:r>
      <w:proofErr w:type="spellStart"/>
      <w:r w:rsidR="0019497A">
        <w:t>Urbanitás</w:t>
      </w:r>
      <w:proofErr w:type="spellEnd"/>
      <w:r w:rsidR="0019497A">
        <w:t xml:space="preserve"> </w:t>
      </w:r>
      <w:proofErr w:type="gramStart"/>
      <w:r w:rsidR="0019497A">
        <w:t>kft.</w:t>
      </w:r>
      <w:proofErr w:type="gramEnd"/>
      <w:r w:rsidR="0019497A">
        <w:t>)</w:t>
      </w:r>
    </w:p>
    <w:p w14:paraId="7F1E5C2D" w14:textId="6B1D3D32" w:rsidR="0019497A" w:rsidRDefault="00A10BDA" w:rsidP="00551D31">
      <w:pPr>
        <w:pStyle w:val="Listaszerbekezds"/>
        <w:numPr>
          <w:ilvl w:val="0"/>
          <w:numId w:val="2"/>
        </w:numPr>
        <w:jc w:val="both"/>
      </w:pPr>
      <w:r>
        <w:t xml:space="preserve">ismertette a JÓKÉSZ módosítás előzményeit, a telekre </w:t>
      </w:r>
      <w:r w:rsidR="000C11F7">
        <w:t xml:space="preserve">először </w:t>
      </w:r>
      <w:r>
        <w:t>telepítési tanulmányterv</w:t>
      </w:r>
      <w:r w:rsidR="000C11F7" w:rsidRPr="000C11F7">
        <w:t xml:space="preserve"> </w:t>
      </w:r>
      <w:r w:rsidR="000C11F7">
        <w:t>készült</w:t>
      </w:r>
      <w:r>
        <w:t xml:space="preserve">, </w:t>
      </w:r>
      <w:r w:rsidR="000C11F7">
        <w:t>annak partnerségi véleményezését, majd a TRSZ testületi elfogadását</w:t>
      </w:r>
    </w:p>
    <w:p w14:paraId="2F4FD21F" w14:textId="22A32A89" w:rsidR="000C11F7" w:rsidRDefault="00D33AC5" w:rsidP="00551D31">
      <w:pPr>
        <w:pStyle w:val="Listaszerbekezds"/>
        <w:numPr>
          <w:ilvl w:val="0"/>
          <w:numId w:val="2"/>
        </w:numPr>
        <w:jc w:val="both"/>
      </w:pPr>
      <w:r>
        <w:t>a fórumon, valamint az interneten beérkezett véleményeket a tervező fogja szakmai szempontból véleményezni</w:t>
      </w:r>
      <w:r w:rsidR="00295C8C">
        <w:t>,</w:t>
      </w:r>
    </w:p>
    <w:p w14:paraId="70A60439" w14:textId="19476B6D" w:rsidR="00E92990" w:rsidRDefault="00E92990" w:rsidP="00551D31">
      <w:pPr>
        <w:pStyle w:val="Listaszerbekezds"/>
        <w:numPr>
          <w:ilvl w:val="0"/>
          <w:numId w:val="2"/>
        </w:numPr>
        <w:jc w:val="both"/>
      </w:pPr>
      <w:r>
        <w:t xml:space="preserve">ezt követően a beérkező </w:t>
      </w:r>
      <w:r w:rsidR="00587F7A">
        <w:t xml:space="preserve">lakossági és államigazgatási </w:t>
      </w:r>
      <w:r>
        <w:t xml:space="preserve">vélemények alapján </w:t>
      </w:r>
      <w:proofErr w:type="spellStart"/>
      <w:r w:rsidR="00587F7A">
        <w:t>véglegesedik</w:t>
      </w:r>
      <w:proofErr w:type="spellEnd"/>
      <w:r w:rsidR="00587F7A">
        <w:t xml:space="preserve"> a módosítás, ezt követően kerülhet testület elé jóváhagyásra</w:t>
      </w:r>
    </w:p>
    <w:p w14:paraId="5BDD04F0" w14:textId="233A4649" w:rsidR="00551D31" w:rsidRDefault="00551D31" w:rsidP="00551D31">
      <w:pPr>
        <w:pStyle w:val="Listaszerbekezds"/>
        <w:numPr>
          <w:ilvl w:val="0"/>
          <w:numId w:val="2"/>
        </w:numPr>
        <w:jc w:val="both"/>
      </w:pPr>
      <w:r>
        <w:t>a tervezési terület heterogén, közpark</w:t>
      </w:r>
      <w:r w:rsidR="007D7EA6">
        <w:t>, lakóterület,</w:t>
      </w:r>
      <w:r>
        <w:t xml:space="preserve"> </w:t>
      </w:r>
      <w:r w:rsidR="00322394">
        <w:t>irodaház</w:t>
      </w:r>
      <w:r w:rsidR="007D7EA6">
        <w:t>, fő</w:t>
      </w:r>
      <w:r w:rsidR="0073149A">
        <w:t>út is megtalálható</w:t>
      </w:r>
    </w:p>
    <w:p w14:paraId="568C8350" w14:textId="7CE85EE3" w:rsidR="003A333A" w:rsidRDefault="003A333A" w:rsidP="00551D31">
      <w:pPr>
        <w:pStyle w:val="Listaszerbekezds"/>
        <w:numPr>
          <w:ilvl w:val="0"/>
          <w:numId w:val="2"/>
        </w:numPr>
        <w:jc w:val="both"/>
      </w:pPr>
      <w:r>
        <w:t xml:space="preserve">a szomszédos épület fővárosi </w:t>
      </w:r>
      <w:r w:rsidR="00322394">
        <w:t>védelem alatt áll</w:t>
      </w:r>
    </w:p>
    <w:p w14:paraId="77E9B31E" w14:textId="713FA48F" w:rsidR="00954CED" w:rsidRDefault="00954CED" w:rsidP="00551D31">
      <w:pPr>
        <w:pStyle w:val="Listaszerbekezds"/>
        <w:numPr>
          <w:ilvl w:val="0"/>
          <w:numId w:val="2"/>
        </w:numPr>
        <w:jc w:val="both"/>
      </w:pPr>
      <w:r>
        <w:t xml:space="preserve">a javaslat szerint </w:t>
      </w:r>
      <w:r w:rsidR="00A73D2E">
        <w:t xml:space="preserve">új építési övezet kerülne kijelölésre, </w:t>
      </w:r>
      <w:r>
        <w:t>a beépítési paraméterek nem változnak</w:t>
      </w:r>
      <w:r w:rsidR="006A3F97">
        <w:t>, viszont a lakófunkció megengedetté válna</w:t>
      </w:r>
    </w:p>
    <w:p w14:paraId="67788D9A" w14:textId="1B3A10DD" w:rsidR="00B90859" w:rsidRDefault="00B90859" w:rsidP="00551D31">
      <w:pPr>
        <w:pStyle w:val="Listaszerbekezds"/>
        <w:numPr>
          <w:ilvl w:val="0"/>
          <w:numId w:val="2"/>
        </w:numPr>
        <w:jc w:val="both"/>
      </w:pPr>
      <w:r>
        <w:t xml:space="preserve">a szabályozási terv utal arra, hogy </w:t>
      </w:r>
      <w:r w:rsidR="008F6C06">
        <w:t>műemlék</w:t>
      </w:r>
      <w:r w:rsidR="00CE482D">
        <w:t>védelmi terület miatt a tervet műemlékvédelmi hatóság is véleményezi magasabb rendű jogszabály alapján</w:t>
      </w:r>
    </w:p>
    <w:p w14:paraId="351A17A4" w14:textId="7517D01D" w:rsidR="002D0C6B" w:rsidRDefault="002D0C6B" w:rsidP="00551D31">
      <w:pPr>
        <w:pStyle w:val="Listaszerbekezds"/>
        <w:numPr>
          <w:ilvl w:val="0"/>
          <w:numId w:val="2"/>
        </w:numPr>
        <w:jc w:val="both"/>
      </w:pPr>
      <w:r>
        <w:t>a telek beépítése zárt sorú, de a szomszéd épülettől telepítési távolságot kell tartani</w:t>
      </w:r>
    </w:p>
    <w:p w14:paraId="01B95987" w14:textId="30717329" w:rsidR="005D7F7F" w:rsidRDefault="005D7F7F" w:rsidP="00551D31">
      <w:pPr>
        <w:pStyle w:val="Listaszerbekezds"/>
        <w:numPr>
          <w:ilvl w:val="0"/>
          <w:numId w:val="2"/>
        </w:numPr>
        <w:jc w:val="both"/>
      </w:pPr>
      <w:r>
        <w:t xml:space="preserve">a TRSZ-ben </w:t>
      </w:r>
      <w:r w:rsidR="00AF37AB">
        <w:t xml:space="preserve">szerepel egy passzus a szomszédos villaépülethez való illeszkedéssel kapcsolatban, mely szerint </w:t>
      </w:r>
      <w:r w:rsidR="002E0DD5">
        <w:t>a szomszéd épület párkányához</w:t>
      </w:r>
      <w:r w:rsidR="00936A10">
        <w:t xml:space="preserve"> képest</w:t>
      </w:r>
      <w:r w:rsidR="002E0DD5">
        <w:t xml:space="preserve"> 35°-</w:t>
      </w:r>
      <w:r w:rsidR="00936A10">
        <w:t xml:space="preserve">os szög alatt épülhet új épület </w:t>
      </w:r>
    </w:p>
    <w:p w14:paraId="60A8EFEF" w14:textId="2EA7213C" w:rsidR="0073149A" w:rsidRDefault="00FD7CF8" w:rsidP="00FD7CF8">
      <w:pPr>
        <w:jc w:val="both"/>
      </w:pPr>
      <w:r>
        <w:t xml:space="preserve">Rádai Dániel aláhúzta, hogy </w:t>
      </w:r>
      <w:r w:rsidR="00E46156">
        <w:t xml:space="preserve">a </w:t>
      </w:r>
      <w:r>
        <w:t>jelen</w:t>
      </w:r>
      <w:r w:rsidR="00DD2C38">
        <w:t>legi építési jogok nélkül is építhetne nagy épületet a beruházó, ehhez képest a</w:t>
      </w:r>
      <w:r>
        <w:t xml:space="preserve"> </w:t>
      </w:r>
      <w:r w:rsidR="00DD2C38">
        <w:t>szerződés korláto</w:t>
      </w:r>
      <w:r w:rsidR="00EE3A9A">
        <w:t>kat szab</w:t>
      </w:r>
      <w:r w:rsidR="004149E9">
        <w:t>.</w:t>
      </w:r>
      <w:r>
        <w:t xml:space="preserve"> </w:t>
      </w:r>
    </w:p>
    <w:p w14:paraId="6568E993" w14:textId="64EC1E2D" w:rsidR="00E46156" w:rsidRDefault="00E46156" w:rsidP="00FD7CF8">
      <w:pPr>
        <w:jc w:val="both"/>
      </w:pPr>
      <w:r>
        <w:t>Szegedi Katalin, 906-os épület lakója:</w:t>
      </w:r>
    </w:p>
    <w:p w14:paraId="3FD8FB2B" w14:textId="6ED31AEC" w:rsidR="00E46156" w:rsidRDefault="002B3925" w:rsidP="002B3925">
      <w:pPr>
        <w:pStyle w:val="Listaszerbekezds"/>
        <w:numPr>
          <w:ilvl w:val="0"/>
          <w:numId w:val="3"/>
        </w:numPr>
        <w:jc w:val="both"/>
      </w:pPr>
      <w:r>
        <w:t>furcsállja a sorrendet, hogy először köttetett meg a TRSZ</w:t>
      </w:r>
      <w:r w:rsidR="00DD2C38">
        <w:t>, mint a lakossági fórum</w:t>
      </w:r>
      <w:r>
        <w:t xml:space="preserve"> </w:t>
      </w:r>
    </w:p>
    <w:p w14:paraId="7D8DA948" w14:textId="2DB4D1E0" w:rsidR="00EE3A9A" w:rsidRDefault="00EE3A9A" w:rsidP="002B3925">
      <w:pPr>
        <w:pStyle w:val="Listaszerbekezds"/>
        <w:numPr>
          <w:ilvl w:val="0"/>
          <w:numId w:val="3"/>
        </w:numPr>
        <w:jc w:val="both"/>
      </w:pPr>
      <w:r>
        <w:lastRenderedPageBreak/>
        <w:t>a telepítési tanulmányterv a</w:t>
      </w:r>
      <w:r w:rsidR="00E439E1">
        <w:t>z</w:t>
      </w:r>
      <w:r>
        <w:t xml:space="preserve"> orvosi </w:t>
      </w:r>
      <w:r w:rsidR="00311695">
        <w:t>kollégium épületéhez hasonlítja a beépítést, ezért félő, hogy az egész tömb átalakul</w:t>
      </w:r>
      <w:r w:rsidR="00872FD7">
        <w:t>hat</w:t>
      </w:r>
    </w:p>
    <w:p w14:paraId="740E8040" w14:textId="1AF7B9E9" w:rsidR="00C96E7D" w:rsidRDefault="00C96E7D" w:rsidP="002B3925">
      <w:pPr>
        <w:pStyle w:val="Listaszerbekezds"/>
        <w:numPr>
          <w:ilvl w:val="0"/>
          <w:numId w:val="3"/>
        </w:numPr>
        <w:jc w:val="both"/>
      </w:pPr>
      <w:r>
        <w:t xml:space="preserve">véleménye szerint nem csak beépítettségi értékeket kell nézni, hanem </w:t>
      </w:r>
      <w:r w:rsidR="00825B17">
        <w:t>szükséges lenne benapozási tervet is készíteni</w:t>
      </w:r>
      <w:r w:rsidR="004149E9">
        <w:t xml:space="preserve"> az épülethez és környékéhez.</w:t>
      </w:r>
    </w:p>
    <w:p w14:paraId="6D59F1C8" w14:textId="2FBBF0DE" w:rsidR="00D555CB" w:rsidRDefault="00D555CB" w:rsidP="00D555CB">
      <w:pPr>
        <w:jc w:val="both"/>
      </w:pPr>
      <w:r>
        <w:t xml:space="preserve">Az irodaház bérlője </w:t>
      </w:r>
      <w:r w:rsidR="007E2105">
        <w:t>azt panaszolta</w:t>
      </w:r>
      <w:r>
        <w:t xml:space="preserve">, hogy </w:t>
      </w:r>
      <w:r w:rsidR="00705111">
        <w:t xml:space="preserve">az irodaház nem tudott tájékoztatást adni a </w:t>
      </w:r>
      <w:r w:rsidR="00DD3F8A">
        <w:t>bérleti szerződésre vona</w:t>
      </w:r>
      <w:r w:rsidR="002729AA">
        <w:t>t</w:t>
      </w:r>
      <w:r w:rsidR="00DD3F8A">
        <w:t>kozóan.</w:t>
      </w:r>
      <w:r w:rsidR="002729AA">
        <w:t xml:space="preserve"> </w:t>
      </w:r>
      <w:r w:rsidR="00193D97">
        <w:t xml:space="preserve">Elmondták, hogy </w:t>
      </w:r>
      <w:r w:rsidR="00BF4D37">
        <w:t>130 vállalkozás</w:t>
      </w:r>
      <w:r w:rsidR="00193D97">
        <w:t xml:space="preserve"> fizet adót a kerületnek, </w:t>
      </w:r>
      <w:r w:rsidR="007D66A8">
        <w:t>600-800 munkahelyet ad az embereknek.</w:t>
      </w:r>
    </w:p>
    <w:p w14:paraId="6641EF14" w14:textId="28F32723" w:rsidR="00A40357" w:rsidRDefault="00A40357" w:rsidP="00D555CB">
      <w:pPr>
        <w:jc w:val="both"/>
      </w:pPr>
      <w:r>
        <w:t>Rádai Dániel elmondta</w:t>
      </w:r>
      <w:r w:rsidR="003668D4">
        <w:t xml:space="preserve">, hogy az önkormányzatnak nincs </w:t>
      </w:r>
      <w:r w:rsidR="007E6B40">
        <w:t>befolyása</w:t>
      </w:r>
      <w:r w:rsidR="004065EE">
        <w:t xml:space="preserve"> az irodaház és a bérlők közötti kommunikáció</w:t>
      </w:r>
      <w:r w:rsidR="007B1DBB">
        <w:t>t</w:t>
      </w:r>
      <w:r w:rsidR="007E6B40">
        <w:t xml:space="preserve"> lefolytatni.</w:t>
      </w:r>
    </w:p>
    <w:p w14:paraId="6FBF3179" w14:textId="141992CC" w:rsidR="00195A4C" w:rsidRDefault="00E56464" w:rsidP="00D555CB">
      <w:pPr>
        <w:jc w:val="both"/>
      </w:pPr>
      <w:r>
        <w:t>Rádai Dániel</w:t>
      </w:r>
      <w:r w:rsidR="001F17AE">
        <w:t xml:space="preserve"> elmondta, hogy a TRSZ kötés előtt is volt partnerségi egyeztetés, de önkritikus azzal kapcsolatban, hogy </w:t>
      </w:r>
      <w:r w:rsidR="008B4D3E">
        <w:t xml:space="preserve">megfelelő volt-e a bevonás mértéke, emiatt a jövőben átalakítják a partnerségi </w:t>
      </w:r>
      <w:r w:rsidR="007E2105">
        <w:t xml:space="preserve">egyeztetések </w:t>
      </w:r>
      <w:r w:rsidR="008B4D3E">
        <w:t>szabályait.</w:t>
      </w:r>
      <w:r w:rsidR="007D306F">
        <w:t xml:space="preserve"> </w:t>
      </w:r>
    </w:p>
    <w:p w14:paraId="537335EA" w14:textId="6B59F3B4" w:rsidR="00E56464" w:rsidRDefault="00195A4C" w:rsidP="00D555CB">
      <w:pPr>
        <w:jc w:val="both"/>
      </w:pPr>
      <w:r>
        <w:t>Szaló Péter e</w:t>
      </w:r>
      <w:r w:rsidR="007D306F">
        <w:t xml:space="preserve">lmondta, hogy </w:t>
      </w:r>
      <w:r>
        <w:t>a szerződés csak akkor teljesül, ha a szabályozási tervet elfogadják</w:t>
      </w:r>
      <w:r w:rsidR="008F4610">
        <w:t>. Amennyiben ez például a lakossági vélemények miatt meghiúsul,</w:t>
      </w:r>
      <w:r w:rsidR="005336F1">
        <w:t xml:space="preserve"> a településfejlesztési hozzájárulást az önkormányzat visszafizeti.</w:t>
      </w:r>
    </w:p>
    <w:p w14:paraId="66C5779E" w14:textId="7A2BC884" w:rsidR="005336F1" w:rsidRDefault="00C171E0" w:rsidP="00D555CB">
      <w:pPr>
        <w:jc w:val="both"/>
      </w:pPr>
      <w:r>
        <w:t>Gutja</w:t>
      </w:r>
      <w:r w:rsidR="007E2105">
        <w:t>h</w:t>
      </w:r>
      <w:r>
        <w:t>r Zsuzsanna elmondta, hogy a tárgyalás során képviselte a lakossági észrevételeket, például a párkánymagassági szabályozás</w:t>
      </w:r>
      <w:r w:rsidR="0076304D">
        <w:t xml:space="preserve"> során.</w:t>
      </w:r>
    </w:p>
    <w:p w14:paraId="5551B794" w14:textId="48666348" w:rsidR="008F4610" w:rsidRDefault="008F4610" w:rsidP="00D555CB">
      <w:pPr>
        <w:jc w:val="both"/>
      </w:pPr>
      <w:r>
        <w:t>Reiner Gábor, TÖE</w:t>
      </w:r>
      <w:r w:rsidR="0076304D">
        <w:t xml:space="preserve"> szerint </w:t>
      </w:r>
      <w:r w:rsidR="006A4A8E">
        <w:t>megnyugtatóbb a helyzet, amennyiben az önkormányzat még dönthet másként</w:t>
      </w:r>
      <w:r w:rsidR="004F5DF2">
        <w:t>.</w:t>
      </w:r>
      <w:r w:rsidR="0076304D">
        <w:t xml:space="preserve"> </w:t>
      </w:r>
    </w:p>
    <w:p w14:paraId="129010E2" w14:textId="64601E20" w:rsidR="0076304D" w:rsidRDefault="0076304D" w:rsidP="00D555CB">
      <w:pPr>
        <w:jc w:val="both"/>
      </w:pPr>
      <w:r>
        <w:t>A</w:t>
      </w:r>
      <w:r w:rsidR="00BF4532">
        <w:t>z év elején levelet írtak a főépítésznek azzal kapcsolatban, hogyan lehetne élhetőbbé tenni a beépítést.</w:t>
      </w:r>
      <w:r w:rsidR="00200038">
        <w:t xml:space="preserve"> Véleménye szerint a szabályozás hibás, mert 28 méter magas beépítést is megenged.</w:t>
      </w:r>
      <w:r w:rsidR="00C46D65">
        <w:t xml:space="preserve"> Javasolják, hogy a két családi ház kerüljön lakóterületbe, az épületmagasság ne legyen több 23 méternél</w:t>
      </w:r>
      <w:r w:rsidR="007057F6">
        <w:t xml:space="preserve">, valamint </w:t>
      </w:r>
      <w:r w:rsidR="00BF4D37">
        <w:t>támogatják a</w:t>
      </w:r>
      <w:r w:rsidR="007057F6">
        <w:t xml:space="preserve"> lépcsőzetes illeszkedést a szomszéd épülethez. Egyedül ez utóbbi teljesül.</w:t>
      </w:r>
    </w:p>
    <w:p w14:paraId="2E069F8B" w14:textId="5302165E" w:rsidR="0024424C" w:rsidRDefault="0024424C" w:rsidP="00D555CB">
      <w:pPr>
        <w:jc w:val="both"/>
      </w:pPr>
      <w:r>
        <w:t xml:space="preserve">További javaslata, hogy a Pénzverde épülete </w:t>
      </w:r>
      <w:r w:rsidR="00985DCB">
        <w:t>24</w:t>
      </w:r>
      <w:r>
        <w:t xml:space="preserve"> méteres párkánymagasságot enged meg a Rezső tér</w:t>
      </w:r>
      <w:r w:rsidR="00985DCB">
        <w:t xml:space="preserve"> szélén</w:t>
      </w:r>
      <w:r w:rsidR="00801B49">
        <w:t xml:space="preserve">, ez kerüljön </w:t>
      </w:r>
      <w:r w:rsidR="00571FF0">
        <w:t>csökkentése</w:t>
      </w:r>
      <w:r w:rsidR="00BF4D37">
        <w:t xml:space="preserve"> (16 méterre)</w:t>
      </w:r>
      <w:r w:rsidR="00985DCB">
        <w:t>.</w:t>
      </w:r>
    </w:p>
    <w:p w14:paraId="452E3006" w14:textId="30FFB95A" w:rsidR="00E51676" w:rsidRDefault="00E51676" w:rsidP="00D555CB">
      <w:pPr>
        <w:jc w:val="both"/>
      </w:pPr>
      <w:r>
        <w:t>Horváth Tamás lakos</w:t>
      </w:r>
      <w:r w:rsidR="00C34D30">
        <w:t xml:space="preserve"> nehezményezi, hogy csak 10 lakos jött el a fórumra, szerinte későn lett meghirdetve a fórum.</w:t>
      </w:r>
      <w:r w:rsidR="00747FFE">
        <w:t xml:space="preserve"> Javasolja, hogy amennyiben lakóövezetet szeretne</w:t>
      </w:r>
      <w:r w:rsidR="00693461">
        <w:t xml:space="preserve"> az önkormányzat, a lakóépületek beépítési szabályait is </w:t>
      </w:r>
      <w:r w:rsidR="007021F0">
        <w:t>vegyék át.</w:t>
      </w:r>
    </w:p>
    <w:p w14:paraId="6866C100" w14:textId="7667F9D5" w:rsidR="00077911" w:rsidRDefault="00077911" w:rsidP="00D555CB">
      <w:pPr>
        <w:jc w:val="both"/>
      </w:pPr>
      <w:r>
        <w:t xml:space="preserve">Rádai Dániel elmondta, hogy a terület beépítési szabályai 20 éve változatlanok, eddig </w:t>
      </w:r>
      <w:r w:rsidR="004C4E68">
        <w:t>egy vezetés sem változtatta. Az önkormányzat 2027 közepéig</w:t>
      </w:r>
      <w:r w:rsidR="006E0E0D">
        <w:t xml:space="preserve"> új településtervet készít, a belső döntés már megszületett arról, hogy </w:t>
      </w:r>
      <w:r w:rsidR="00F56ED5">
        <w:t>a terület beépítési paramétereit csökkentik.</w:t>
      </w:r>
      <w:r w:rsidR="00D91D72">
        <w:t xml:space="preserve"> Viszont amennyiben a </w:t>
      </w:r>
      <w:r w:rsidR="00170A8C">
        <w:t xml:space="preserve">paraméterek csökkentése </w:t>
      </w:r>
      <w:r w:rsidR="00D91D72">
        <w:t>túl drasztikus,</w:t>
      </w:r>
      <w:r w:rsidR="00170A8C">
        <w:t xml:space="preserve"> az Önkormányzatnak több tíz-</w:t>
      </w:r>
      <w:r w:rsidR="003A125E">
        <w:t xml:space="preserve"> vagy </w:t>
      </w:r>
      <w:r w:rsidR="00170A8C">
        <w:t>száz milliós</w:t>
      </w:r>
      <w:r w:rsidR="00D91D72">
        <w:t xml:space="preserve"> </w:t>
      </w:r>
      <w:r w:rsidR="00170A8C">
        <w:t>kártalanítást</w:t>
      </w:r>
      <w:r w:rsidR="004672A1">
        <w:t xml:space="preserve"> kellhet fizetnie az ingatlantulajdonosoknak.</w:t>
      </w:r>
    </w:p>
    <w:p w14:paraId="2B75D7FB" w14:textId="650E8388" w:rsidR="004672A1" w:rsidRDefault="004672A1" w:rsidP="00D555CB">
      <w:pPr>
        <w:jc w:val="both"/>
      </w:pPr>
      <w:r>
        <w:t>Merényi Miklós, a Közösségi Részvételi Iroda vezetője elmondta, hogy szívesen fogad tanácsot arra vonatkozóan, hogy nagyobb érdeklődést váltson ki a fórum.</w:t>
      </w:r>
    </w:p>
    <w:p w14:paraId="1A6281AD" w14:textId="3551AC26" w:rsidR="00795B50" w:rsidRDefault="00BF4D37" w:rsidP="00D555CB">
      <w:pPr>
        <w:jc w:val="both"/>
      </w:pPr>
      <w:r>
        <w:lastRenderedPageBreak/>
        <w:t>Bláthy utcai</w:t>
      </w:r>
      <w:r w:rsidR="00795B50">
        <w:t xml:space="preserve"> lakos javasolja, hogy védjék meg a Bláthy utcában található </w:t>
      </w:r>
      <w:r w:rsidR="00123B85">
        <w:t>2 db nagy fát.</w:t>
      </w:r>
      <w:r w:rsidR="00144747">
        <w:t xml:space="preserve"> </w:t>
      </w:r>
      <w:r w:rsidR="004F1114">
        <w:t>Úgy érzi, hogy ebben a városban drasztikusan változik a beépítés, és nagyon változni</w:t>
      </w:r>
      <w:r w:rsidR="001B0517">
        <w:t xml:space="preserve"> fog a lokális hangulat. Az építészeket</w:t>
      </w:r>
      <w:r w:rsidR="0095118C">
        <w:t xml:space="preserve"> kérdezi, hogy tud az épület illeszkedni</w:t>
      </w:r>
      <w:r w:rsidR="004F4322">
        <w:t xml:space="preserve"> a szomszédokhoz?</w:t>
      </w:r>
    </w:p>
    <w:p w14:paraId="3B9BB6B3" w14:textId="252A4BCD" w:rsidR="00A0520F" w:rsidRDefault="00A0520F" w:rsidP="00D555CB">
      <w:pPr>
        <w:jc w:val="both"/>
      </w:pPr>
      <w:r>
        <w:t>Szegedi Ferenc lakos</w:t>
      </w:r>
      <w:r w:rsidR="00B6078F">
        <w:t xml:space="preserve"> kérdezi, hogy változik a háza benapozása?</w:t>
      </w:r>
      <w:r w:rsidR="008206F9">
        <w:t xml:space="preserve"> Kérdezi, hogy a terület</w:t>
      </w:r>
      <w:r w:rsidR="00BF4D37">
        <w:t xml:space="preserve">, </w:t>
      </w:r>
      <w:r w:rsidR="006F7483">
        <w:t>valamint a játszótér</w:t>
      </w:r>
      <w:r w:rsidR="008206F9">
        <w:t xml:space="preserve"> miért nem tartozik lakó-pihenő övezetbe</w:t>
      </w:r>
      <w:r w:rsidR="006F7483">
        <w:t>?</w:t>
      </w:r>
      <w:r w:rsidR="008206F9">
        <w:t xml:space="preserve"> </w:t>
      </w:r>
      <w:r w:rsidR="006F7483">
        <w:t xml:space="preserve">Emellett aggódik a </w:t>
      </w:r>
      <w:r w:rsidR="00EF3B25">
        <w:t>terület megnövekedett forgalma miatt, különösen a Fradi meccs idején.</w:t>
      </w:r>
    </w:p>
    <w:p w14:paraId="7A2DE5FD" w14:textId="2F2C253A" w:rsidR="009664B5" w:rsidRDefault="009664B5" w:rsidP="00D555CB">
      <w:pPr>
        <w:jc w:val="both"/>
      </w:pPr>
      <w:r>
        <w:t>Fernezelyi Gergely</w:t>
      </w:r>
      <w:r w:rsidR="00BF4D37">
        <w:t xml:space="preserve"> (tervező)</w:t>
      </w:r>
      <w:r>
        <w:t xml:space="preserve"> elmondja, hogy </w:t>
      </w:r>
      <w:r w:rsidR="00B758CC">
        <w:t>a</w:t>
      </w:r>
      <w:r w:rsidR="00BF4D37">
        <w:t xml:space="preserve"> bemutatott</w:t>
      </w:r>
      <w:r w:rsidR="00B758CC">
        <w:t xml:space="preserve"> rajzok nem tekinthetők építészeti terveknek</w:t>
      </w:r>
      <w:r w:rsidR="00DB78E8">
        <w:t>, hanem illusztrációi a</w:t>
      </w:r>
      <w:r w:rsidR="0093487A">
        <w:t xml:space="preserve"> magassági szabályozásnak</w:t>
      </w:r>
      <w:r w:rsidR="00DB78E8">
        <w:t>.</w:t>
      </w:r>
      <w:r w:rsidR="004D1064">
        <w:t xml:space="preserve"> Konkrét építészeti tervezésre csak</w:t>
      </w:r>
      <w:r w:rsidR="003E0751">
        <w:t xml:space="preserve"> később kerülhet sor.</w:t>
      </w:r>
      <w:r w:rsidR="0039545F">
        <w:t xml:space="preserve"> Amennyiben nincs szabályozási </w:t>
      </w:r>
      <w:proofErr w:type="gramStart"/>
      <w:r w:rsidR="0039545F">
        <w:t>terv módosítás</w:t>
      </w:r>
      <w:proofErr w:type="gramEnd"/>
      <w:r w:rsidR="0039545F">
        <w:t xml:space="preserve">, a beruházó most is építhetne egy nagyobb irodaházat, vagy </w:t>
      </w:r>
      <w:r w:rsidR="00636A9B">
        <w:t xml:space="preserve">szállodát, ahol a 35 fokos szabályt sem kell betartani. </w:t>
      </w:r>
    </w:p>
    <w:p w14:paraId="4A59976A" w14:textId="7ECAFDE1" w:rsidR="00E50500" w:rsidRDefault="00E50500" w:rsidP="00D555CB">
      <w:pPr>
        <w:jc w:val="both"/>
      </w:pPr>
      <w:r>
        <w:t>P</w:t>
      </w:r>
      <w:r w:rsidR="003B5A17">
        <w:t>erényi László főépítész</w:t>
      </w:r>
      <w:r w:rsidR="00197985">
        <w:t xml:space="preserve"> elmondja, hogy mint civil, sokszor ült a másik oldalon</w:t>
      </w:r>
      <w:r w:rsidR="009B39BF">
        <w:t xml:space="preserve">, ezért érti a lakosok </w:t>
      </w:r>
      <w:r w:rsidR="00BD2E8F">
        <w:t>problémáit</w:t>
      </w:r>
      <w:r w:rsidR="00197985">
        <w:t>. Jelenleg a tervezés kezdeti fázisban jár, ezért nem lehet részletesebb építészeti terve</w:t>
      </w:r>
      <w:r w:rsidR="001A5CF6">
        <w:t>ket bemutatni.</w:t>
      </w:r>
      <w:r w:rsidR="00514E70">
        <w:t xml:space="preserve"> Megemlíti a Puskin utcai szabályozás történetét, ahol az építési jogok csökkentése milliárdos kárt okozott, ezért az önkormányzatnak vissza kellett lépnie.</w:t>
      </w:r>
      <w:r w:rsidR="00DC4D8A">
        <w:t xml:space="preserve"> Ez évek</w:t>
      </w:r>
      <w:r w:rsidR="00BF4D37">
        <w:t>kel ezelőtt</w:t>
      </w:r>
      <w:r w:rsidR="00DC4D8A">
        <w:t xml:space="preserve"> történt,</w:t>
      </w:r>
      <w:r w:rsidR="00BD2E8F">
        <w:t xml:space="preserve"> viszont</w:t>
      </w:r>
      <w:r w:rsidR="00DC4D8A">
        <w:t xml:space="preserve"> azóta sem történt </w:t>
      </w:r>
      <w:r w:rsidR="00E4561F">
        <w:t xml:space="preserve">építés, a helyi és országos tervtanácsok </w:t>
      </w:r>
      <w:r w:rsidR="00BD2E8F">
        <w:t xml:space="preserve">még </w:t>
      </w:r>
      <w:r w:rsidR="00E4561F">
        <w:t>sokáig fogja tárgyalni a tervet.</w:t>
      </w:r>
    </w:p>
    <w:p w14:paraId="153B495F" w14:textId="77777777" w:rsidR="00BF4D37" w:rsidRDefault="004A71E6" w:rsidP="00D555CB">
      <w:pPr>
        <w:jc w:val="both"/>
      </w:pPr>
      <w:r>
        <w:t xml:space="preserve">Szegedi Katalin lakos kérdezi, hogy miért nem készül előbb koncepció a területre. </w:t>
      </w:r>
    </w:p>
    <w:p w14:paraId="2F8E4D03" w14:textId="5A938355" w:rsidR="00CD6A93" w:rsidRDefault="004A71E6" w:rsidP="00D555CB">
      <w:pPr>
        <w:jc w:val="both"/>
      </w:pPr>
      <w:r>
        <w:t xml:space="preserve">Perényi László </w:t>
      </w:r>
      <w:r w:rsidR="00054A6A">
        <w:t>válaszol</w:t>
      </w:r>
      <w:r>
        <w:t xml:space="preserve">, </w:t>
      </w:r>
      <w:r w:rsidR="00054A6A">
        <w:t>miszerint</w:t>
      </w:r>
      <w:r>
        <w:t xml:space="preserve"> </w:t>
      </w:r>
      <w:r w:rsidR="00CD6A93">
        <w:t>most készül új településterv a Fővárosi terv elfogadását követően.</w:t>
      </w:r>
      <w:r w:rsidR="00BF4D37">
        <w:t xml:space="preserve"> </w:t>
      </w:r>
      <w:r w:rsidR="005579D0">
        <w:t xml:space="preserve">Műemléki védettség kapcsán </w:t>
      </w:r>
      <w:r w:rsidR="00054A6A">
        <w:t>pedig aláhúzza</w:t>
      </w:r>
      <w:r w:rsidR="005579D0">
        <w:t xml:space="preserve">, hogy </w:t>
      </w:r>
      <w:r w:rsidR="000109C2">
        <w:t xml:space="preserve">a műemléki terület miatt több építészeti testület is </w:t>
      </w:r>
      <w:r w:rsidR="007D64B4">
        <w:t>vizsgálni fogja a beépítést.</w:t>
      </w:r>
    </w:p>
    <w:p w14:paraId="4E8807C8" w14:textId="74BDED09" w:rsidR="007D64B4" w:rsidRDefault="007D64B4" w:rsidP="00D555CB">
      <w:pPr>
        <w:jc w:val="both"/>
      </w:pPr>
      <w:r>
        <w:t>Gutja</w:t>
      </w:r>
      <w:r w:rsidR="00C50A37">
        <w:t>h</w:t>
      </w:r>
      <w:r>
        <w:t xml:space="preserve">r Zsuzsa elmondja, hogy a döntéshozóknak ellensúlyoznia kell a beruházók jogai és a közérdek között, </w:t>
      </w:r>
      <w:r w:rsidR="00DA5DD2">
        <w:t>utalva a korábbi kártalanítási ügyekre.</w:t>
      </w:r>
      <w:r w:rsidR="005C7073">
        <w:t xml:space="preserve"> Véleménye szerint a módosítás kapcsán csak az a kérdés, hogy lakófunkció lehet-e</w:t>
      </w:r>
      <w:r w:rsidR="001366D0">
        <w:t>, vagy sem. Szerinte a mostani lehetőség arra</w:t>
      </w:r>
      <w:r w:rsidR="00CB595F">
        <w:t xml:space="preserve"> is</w:t>
      </w:r>
      <w:r w:rsidR="001366D0">
        <w:t xml:space="preserve"> jó, hogy lehessen tárgyalni</w:t>
      </w:r>
      <w:r w:rsidR="00850FFA">
        <w:t xml:space="preserve"> a beruházóval a lehetséges korlátokról</w:t>
      </w:r>
      <w:r w:rsidR="00CB595F">
        <w:t>, amely lehetőség egyébként nem állna fent</w:t>
      </w:r>
      <w:r w:rsidR="00850FFA">
        <w:t>.</w:t>
      </w:r>
    </w:p>
    <w:p w14:paraId="300C396A" w14:textId="54F7E725" w:rsidR="00261780" w:rsidRDefault="00261780" w:rsidP="00D555CB">
      <w:pPr>
        <w:jc w:val="both"/>
      </w:pPr>
      <w:r>
        <w:t xml:space="preserve">Horváth Tamás kérdezi, hogy miért kell </w:t>
      </w:r>
      <w:r w:rsidR="007721B8">
        <w:t xml:space="preserve">a helyieknek elviselni, hogy született egy rossz </w:t>
      </w:r>
      <w:r w:rsidR="00D50BA8">
        <w:t>szabályozás a múltban?</w:t>
      </w:r>
      <w:r w:rsidR="00D55F14">
        <w:t xml:space="preserve"> Rádai Dániel válasza szerintem az önkormányzat olyan keretrendszerben működik, ami korlátok</w:t>
      </w:r>
      <w:r w:rsidR="006D3F54">
        <w:t>at jelent az önkormányzat számára</w:t>
      </w:r>
      <w:r w:rsidR="00D961AE">
        <w:t>, a helyi védelem is csak korlátozott</w:t>
      </w:r>
      <w:r w:rsidR="00B8115B">
        <w:t>an tud védelmet adni az épületeknek</w:t>
      </w:r>
      <w:r w:rsidR="006D3F54">
        <w:t>.</w:t>
      </w:r>
    </w:p>
    <w:p w14:paraId="77A3C44A" w14:textId="3F43308C" w:rsidR="003E0F1D" w:rsidRDefault="00BB15DD" w:rsidP="00D555CB">
      <w:pPr>
        <w:jc w:val="both"/>
      </w:pPr>
      <w:proofErr w:type="spellStart"/>
      <w:r>
        <w:t>Kullai</w:t>
      </w:r>
      <w:proofErr w:type="spellEnd"/>
      <w:r w:rsidR="00772058">
        <w:t xml:space="preserve"> Gábor fontosnak tartja, hogy a Tisztviselőtelepet egyben megőrizz</w:t>
      </w:r>
      <w:r w:rsidR="00CB595F">
        <w:t>é</w:t>
      </w:r>
      <w:r w:rsidR="00772058">
        <w:t>k</w:t>
      </w:r>
      <w:r w:rsidR="004D00B3">
        <w:t xml:space="preserve">, hogy </w:t>
      </w:r>
      <w:r w:rsidR="00CB595F">
        <w:t xml:space="preserve">az </w:t>
      </w:r>
      <w:r w:rsidR="004D00B3">
        <w:t xml:space="preserve">megtartsa a </w:t>
      </w:r>
      <w:r w:rsidR="005720DF">
        <w:t>karakterét. Kéri, hogy az Önkormányzat a lakók, és ne a vállalkozók érdekeit képviseljék.</w:t>
      </w:r>
      <w:r w:rsidR="00EB77D8">
        <w:t xml:space="preserve"> </w:t>
      </w:r>
      <w:r w:rsidR="00CE5AE1">
        <w:t xml:space="preserve">Rádai Dániel szerint amennyiben nem kerül elfogadásra a szabályozási </w:t>
      </w:r>
      <w:proofErr w:type="gramStart"/>
      <w:r w:rsidR="00CE5AE1">
        <w:t>terv módosítás</w:t>
      </w:r>
      <w:proofErr w:type="gramEnd"/>
      <w:r w:rsidR="00CE5AE1">
        <w:t xml:space="preserve">, </w:t>
      </w:r>
      <w:r w:rsidR="005435CB">
        <w:t>a tulajdonos akkor is építhet egy nagy méretű irodaházat, ami</w:t>
      </w:r>
      <w:r w:rsidR="00482802">
        <w:t xml:space="preserve">be az önkormányzat </w:t>
      </w:r>
      <w:r w:rsidR="00CB595F">
        <w:t xml:space="preserve">viszont </w:t>
      </w:r>
      <w:r w:rsidR="00482802">
        <w:t xml:space="preserve">nem tud </w:t>
      </w:r>
      <w:r w:rsidR="00CB595F">
        <w:t xml:space="preserve">majd </w:t>
      </w:r>
      <w:r w:rsidR="00482802">
        <w:t>beleszólni.</w:t>
      </w:r>
    </w:p>
    <w:p w14:paraId="02EB228A" w14:textId="2867DD58" w:rsidR="000C266C" w:rsidRDefault="000C266C" w:rsidP="00D555CB">
      <w:pPr>
        <w:jc w:val="both"/>
      </w:pPr>
      <w:r>
        <w:lastRenderedPageBreak/>
        <w:t xml:space="preserve">Reiner Gábor </w:t>
      </w:r>
      <w:r w:rsidR="00112329">
        <w:t xml:space="preserve">szerint </w:t>
      </w:r>
      <w:r w:rsidR="009043DB">
        <w:t>nem egyértelmű, hogy az anyagi kár kimutatható a b</w:t>
      </w:r>
      <w:r w:rsidR="00FE7DDC">
        <w:t>í</w:t>
      </w:r>
      <w:r w:rsidR="009043DB">
        <w:t>rósági</w:t>
      </w:r>
      <w:r w:rsidR="00FE7DDC">
        <w:t xml:space="preserve"> tárgyalás során.</w:t>
      </w:r>
      <w:r w:rsidR="00A62321">
        <w:t xml:space="preserve"> Szerinte </w:t>
      </w:r>
      <w:r w:rsidR="00AA4CBD">
        <w:t>a tulajdonos el akarja adni a jövőben az ingatlan, szállodaépítés, vagy irodaépítés pedig nem fenyeget, mert nem támogatja jelenleg a piac.</w:t>
      </w:r>
    </w:p>
    <w:p w14:paraId="1923153F" w14:textId="4B86B5AE" w:rsidR="0041407C" w:rsidRDefault="0041407C" w:rsidP="00D555CB">
      <w:pPr>
        <w:jc w:val="both"/>
      </w:pPr>
      <w:r>
        <w:t xml:space="preserve">A lakosok részéről felmerült egy olyan fórum igénye, </w:t>
      </w:r>
      <w:r w:rsidR="005E269D">
        <w:t>amelyen Olasz Attila tulajdonos is részt vesz.</w:t>
      </w:r>
    </w:p>
    <w:p w14:paraId="144A9BD0" w14:textId="5E93E7E8" w:rsidR="0061391C" w:rsidRDefault="0061391C" w:rsidP="00D555CB">
      <w:pPr>
        <w:jc w:val="both"/>
      </w:pPr>
      <w:r>
        <w:t>Rádai Dániel megkérdezte az egybegyűlteket, hogy</w:t>
      </w:r>
      <w:r w:rsidR="00662758">
        <w:t xml:space="preserve"> változott-e a véleménye a fórum során?</w:t>
      </w:r>
      <w:r w:rsidR="001C04E8">
        <w:t xml:space="preserve"> A lakosság szeretne olyan terveket látni, ami kézzelfogható és megítélhető.</w:t>
      </w:r>
    </w:p>
    <w:p w14:paraId="7BFFECAA" w14:textId="46D73874" w:rsidR="0066765F" w:rsidRDefault="008C5733" w:rsidP="00D555CB">
      <w:pPr>
        <w:jc w:val="both"/>
      </w:pPr>
      <w:r>
        <w:t xml:space="preserve">Rádai Dániel kéri az egybegyűlteket, hogy írásban is </w:t>
      </w:r>
      <w:hyperlink r:id="rId8" w:history="1">
        <w:r w:rsidR="00555EE6">
          <w:rPr>
            <w:rStyle w:val="Hiperhivatkozs"/>
          </w:rPr>
          <w:t>fe</w:t>
        </w:r>
        <w:r w:rsidRPr="001B33A8">
          <w:rPr>
            <w:rStyle w:val="Hiperhivatkozs"/>
          </w:rPr>
          <w:t>jezzék ki a véleményüket</w:t>
        </w:r>
        <w:r w:rsidR="00E4105A" w:rsidRPr="001B33A8">
          <w:rPr>
            <w:rStyle w:val="Hiperhivatkozs"/>
          </w:rPr>
          <w:t xml:space="preserve"> a megadott felületen</w:t>
        </w:r>
      </w:hyperlink>
      <w:r w:rsidR="001B33A8">
        <w:t xml:space="preserve"> október 22-ig.</w:t>
      </w:r>
    </w:p>
    <w:sectPr w:rsidR="006676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F6E07"/>
    <w:multiLevelType w:val="hybridMultilevel"/>
    <w:tmpl w:val="9B4C40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900B8"/>
    <w:multiLevelType w:val="hybridMultilevel"/>
    <w:tmpl w:val="95FA446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D6534"/>
    <w:multiLevelType w:val="hybridMultilevel"/>
    <w:tmpl w:val="AD24DD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057029">
    <w:abstractNumId w:val="1"/>
  </w:num>
  <w:num w:numId="2" w16cid:durableId="1888832685">
    <w:abstractNumId w:val="2"/>
  </w:num>
  <w:num w:numId="3" w16cid:durableId="317460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24D"/>
    <w:rsid w:val="000109C2"/>
    <w:rsid w:val="00054A6A"/>
    <w:rsid w:val="00077911"/>
    <w:rsid w:val="000C11F7"/>
    <w:rsid w:val="000C266C"/>
    <w:rsid w:val="00112329"/>
    <w:rsid w:val="00123B85"/>
    <w:rsid w:val="001366D0"/>
    <w:rsid w:val="00144747"/>
    <w:rsid w:val="00170A8C"/>
    <w:rsid w:val="00193D97"/>
    <w:rsid w:val="0019497A"/>
    <w:rsid w:val="00195A4C"/>
    <w:rsid w:val="00197985"/>
    <w:rsid w:val="001A5CF6"/>
    <w:rsid w:val="001B0517"/>
    <w:rsid w:val="001B33A8"/>
    <w:rsid w:val="001C04E8"/>
    <w:rsid w:val="001F17AE"/>
    <w:rsid w:val="00200038"/>
    <w:rsid w:val="00232E92"/>
    <w:rsid w:val="0024424C"/>
    <w:rsid w:val="00253093"/>
    <w:rsid w:val="00261780"/>
    <w:rsid w:val="002729AA"/>
    <w:rsid w:val="00295C8C"/>
    <w:rsid w:val="002A77E7"/>
    <w:rsid w:val="002B3925"/>
    <w:rsid w:val="002D0C6B"/>
    <w:rsid w:val="002E0DD5"/>
    <w:rsid w:val="00311695"/>
    <w:rsid w:val="00322394"/>
    <w:rsid w:val="003668D4"/>
    <w:rsid w:val="00390A40"/>
    <w:rsid w:val="0039545F"/>
    <w:rsid w:val="003A125E"/>
    <w:rsid w:val="003A333A"/>
    <w:rsid w:val="003B5A17"/>
    <w:rsid w:val="003E0751"/>
    <w:rsid w:val="003E0F1D"/>
    <w:rsid w:val="004065EE"/>
    <w:rsid w:val="0041407C"/>
    <w:rsid w:val="004149E9"/>
    <w:rsid w:val="004672A1"/>
    <w:rsid w:val="004720AE"/>
    <w:rsid w:val="00482802"/>
    <w:rsid w:val="004A71E6"/>
    <w:rsid w:val="004C4E68"/>
    <w:rsid w:val="004D00B3"/>
    <w:rsid w:val="004D1064"/>
    <w:rsid w:val="004F1114"/>
    <w:rsid w:val="004F4322"/>
    <w:rsid w:val="004F5DF2"/>
    <w:rsid w:val="00514E70"/>
    <w:rsid w:val="005336F1"/>
    <w:rsid w:val="00540691"/>
    <w:rsid w:val="005435CB"/>
    <w:rsid w:val="00551D31"/>
    <w:rsid w:val="00555EE6"/>
    <w:rsid w:val="005579D0"/>
    <w:rsid w:val="00571FF0"/>
    <w:rsid w:val="005720DF"/>
    <w:rsid w:val="00587F7A"/>
    <w:rsid w:val="005C7073"/>
    <w:rsid w:val="005D7F7F"/>
    <w:rsid w:val="005E269D"/>
    <w:rsid w:val="0061391C"/>
    <w:rsid w:val="00614115"/>
    <w:rsid w:val="00615279"/>
    <w:rsid w:val="00636A9B"/>
    <w:rsid w:val="00656DF0"/>
    <w:rsid w:val="00662758"/>
    <w:rsid w:val="0066765F"/>
    <w:rsid w:val="006708A2"/>
    <w:rsid w:val="00693461"/>
    <w:rsid w:val="006A3F97"/>
    <w:rsid w:val="006A4A8E"/>
    <w:rsid w:val="006D3F54"/>
    <w:rsid w:val="006E0E0D"/>
    <w:rsid w:val="006F7483"/>
    <w:rsid w:val="007021F0"/>
    <w:rsid w:val="00705111"/>
    <w:rsid w:val="007057F6"/>
    <w:rsid w:val="0073149A"/>
    <w:rsid w:val="00747FFE"/>
    <w:rsid w:val="0076304D"/>
    <w:rsid w:val="00772058"/>
    <w:rsid w:val="007721B8"/>
    <w:rsid w:val="00795B50"/>
    <w:rsid w:val="007B1DBB"/>
    <w:rsid w:val="007D23CE"/>
    <w:rsid w:val="007D306F"/>
    <w:rsid w:val="007D64B4"/>
    <w:rsid w:val="007D66A8"/>
    <w:rsid w:val="007D7EA6"/>
    <w:rsid w:val="007E2105"/>
    <w:rsid w:val="007E6B40"/>
    <w:rsid w:val="007F5482"/>
    <w:rsid w:val="00801B49"/>
    <w:rsid w:val="008206F9"/>
    <w:rsid w:val="00825B17"/>
    <w:rsid w:val="00836D98"/>
    <w:rsid w:val="00850FFA"/>
    <w:rsid w:val="00872FD7"/>
    <w:rsid w:val="008B4D3E"/>
    <w:rsid w:val="008C5733"/>
    <w:rsid w:val="008F4610"/>
    <w:rsid w:val="008F6C06"/>
    <w:rsid w:val="009043DB"/>
    <w:rsid w:val="0093487A"/>
    <w:rsid w:val="00936A10"/>
    <w:rsid w:val="0095118C"/>
    <w:rsid w:val="00954CED"/>
    <w:rsid w:val="00955C3D"/>
    <w:rsid w:val="009664B5"/>
    <w:rsid w:val="00985DCB"/>
    <w:rsid w:val="009B39BF"/>
    <w:rsid w:val="00A0520F"/>
    <w:rsid w:val="00A10BDA"/>
    <w:rsid w:val="00A40357"/>
    <w:rsid w:val="00A40FAC"/>
    <w:rsid w:val="00A62321"/>
    <w:rsid w:val="00A730FA"/>
    <w:rsid w:val="00A73D2E"/>
    <w:rsid w:val="00AA0D08"/>
    <w:rsid w:val="00AA4CBD"/>
    <w:rsid w:val="00AF37AB"/>
    <w:rsid w:val="00B213C4"/>
    <w:rsid w:val="00B6078F"/>
    <w:rsid w:val="00B67994"/>
    <w:rsid w:val="00B758CC"/>
    <w:rsid w:val="00B8115B"/>
    <w:rsid w:val="00B90859"/>
    <w:rsid w:val="00BB15DD"/>
    <w:rsid w:val="00BD2E8F"/>
    <w:rsid w:val="00BF4532"/>
    <w:rsid w:val="00BF4D37"/>
    <w:rsid w:val="00C13452"/>
    <w:rsid w:val="00C171E0"/>
    <w:rsid w:val="00C34D30"/>
    <w:rsid w:val="00C46D65"/>
    <w:rsid w:val="00C502B0"/>
    <w:rsid w:val="00C50A37"/>
    <w:rsid w:val="00C96E7D"/>
    <w:rsid w:val="00CA58F5"/>
    <w:rsid w:val="00CB595F"/>
    <w:rsid w:val="00CD6A93"/>
    <w:rsid w:val="00CE482D"/>
    <w:rsid w:val="00CE5AE1"/>
    <w:rsid w:val="00CE715B"/>
    <w:rsid w:val="00D11778"/>
    <w:rsid w:val="00D33AC5"/>
    <w:rsid w:val="00D50BA8"/>
    <w:rsid w:val="00D555CB"/>
    <w:rsid w:val="00D55F14"/>
    <w:rsid w:val="00D91D72"/>
    <w:rsid w:val="00D961AE"/>
    <w:rsid w:val="00DA5DD2"/>
    <w:rsid w:val="00DB78E8"/>
    <w:rsid w:val="00DC16BC"/>
    <w:rsid w:val="00DC4D8A"/>
    <w:rsid w:val="00DD2C38"/>
    <w:rsid w:val="00DD3F8A"/>
    <w:rsid w:val="00E4105A"/>
    <w:rsid w:val="00E439E1"/>
    <w:rsid w:val="00E4561F"/>
    <w:rsid w:val="00E46156"/>
    <w:rsid w:val="00E50500"/>
    <w:rsid w:val="00E51676"/>
    <w:rsid w:val="00E56464"/>
    <w:rsid w:val="00E8724D"/>
    <w:rsid w:val="00E92990"/>
    <w:rsid w:val="00EB77D8"/>
    <w:rsid w:val="00EE3A9A"/>
    <w:rsid w:val="00EF3B25"/>
    <w:rsid w:val="00F56ED5"/>
    <w:rsid w:val="00FA319A"/>
    <w:rsid w:val="00FD7CF8"/>
    <w:rsid w:val="00FE7DDC"/>
    <w:rsid w:val="00FF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FF133"/>
  <w15:chartTrackingRefBased/>
  <w15:docId w15:val="{8CAC327C-0CAF-4E82-9CFD-5DEC6B87E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872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872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872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872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872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872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872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872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872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872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872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872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8724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8724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8724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8724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8724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8724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872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87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872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87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872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8724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8724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8724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87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8724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8724D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1B33A8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B33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zsefvaros.hu/otthon/hirdetotabla/hirek/2025/10/velemenyezze-a-keruleti-epitesi-szabalyzat-tisztviselotelepet-es-a-szazados-negyedet-erinto-modositasa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926FC91F1B228C4F899236D8B3FB5A87" ma:contentTypeVersion="14" ma:contentTypeDescription="Új dokumentum létrehozása." ma:contentTypeScope="" ma:versionID="ec2973d578f1af98d10915c8637a3a7d">
  <xsd:schema xmlns:xsd="http://www.w3.org/2001/XMLSchema" xmlns:xs="http://www.w3.org/2001/XMLSchema" xmlns:p="http://schemas.microsoft.com/office/2006/metadata/properties" xmlns:ns2="cbf824ab-07a1-4af8-bbe0-89294c223f7b" xmlns:ns3="7c02642b-0302-42a9-9b41-7ca68e9b5564" targetNamespace="http://schemas.microsoft.com/office/2006/metadata/properties" ma:root="true" ma:fieldsID="ee11d115170a889e5ef9030cf3c0feb2" ns2:_="" ns3:_="">
    <xsd:import namespace="cbf824ab-07a1-4af8-bbe0-89294c223f7b"/>
    <xsd:import namespace="7c02642b-0302-42a9-9b41-7ca68e9b55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f824ab-07a1-4af8-bbe0-89294c223f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4af59763-231c-422f-b2bf-1e31e28d44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02642b-0302-42a9-9b41-7ca68e9b556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44d0f2e-b5f7-4208-9e1c-6187b9e6e4cc}" ma:internalName="TaxCatchAll" ma:showField="CatchAllData" ma:web="7c02642b-0302-42a9-9b41-7ca68e9b55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f824ab-07a1-4af8-bbe0-89294c223f7b">
      <Terms xmlns="http://schemas.microsoft.com/office/infopath/2007/PartnerControls"/>
    </lcf76f155ced4ddcb4097134ff3c332f>
    <TaxCatchAll xmlns="7c02642b-0302-42a9-9b41-7ca68e9b5564" xsi:nil="true"/>
  </documentManagement>
</p:properties>
</file>

<file path=customXml/itemProps1.xml><?xml version="1.0" encoding="utf-8"?>
<ds:datastoreItem xmlns:ds="http://schemas.openxmlformats.org/officeDocument/2006/customXml" ds:itemID="{33035C8F-272E-4D8F-8DDD-BCE11BFA80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f824ab-07a1-4af8-bbe0-89294c223f7b"/>
    <ds:schemaRef ds:uri="7c02642b-0302-42a9-9b41-7ca68e9b55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497452-5E54-4DE1-A270-5AF1B456E6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BCC1CD-739A-43D8-8B5A-110A75EE6964}">
  <ds:schemaRefs>
    <ds:schemaRef ds:uri="http://schemas.microsoft.com/office/2006/metadata/properties"/>
    <ds:schemaRef ds:uri="http://schemas.microsoft.com/office/infopath/2007/PartnerControls"/>
    <ds:schemaRef ds:uri="cbf824ab-07a1-4af8-bbe0-89294c223f7b"/>
    <ds:schemaRef ds:uri="7c02642b-0302-42a9-9b41-7ca68e9b556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1063</Words>
  <Characters>7336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Szaló Péter</dc:creator>
  <cp:keywords/>
  <dc:description/>
  <cp:lastModifiedBy>Merényi Miklós</cp:lastModifiedBy>
  <cp:revision>9</cp:revision>
  <dcterms:created xsi:type="dcterms:W3CDTF">2025-10-10T09:40:00Z</dcterms:created>
  <dcterms:modified xsi:type="dcterms:W3CDTF">2025-10-10T10:45:00Z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0x010100926FC91F1B228C4F899236D8B3FB5A87</vt:lpwstr>
  </property>
  <property fmtid="{D5CDD505-2E9C-101B-9397-08002B2CF9AE}" pid="3" name="MediaServiceImageTags">
    <vt:lpwstr/>
  </property>
</Properties>
</file>